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8566" w14:textId="24785A65" w:rsidR="00D655ED" w:rsidRPr="004C64FE" w:rsidRDefault="00CB196A">
      <w:pPr>
        <w:rPr>
          <w:b/>
          <w:bCs/>
        </w:rPr>
      </w:pPr>
      <w:r w:rsidRPr="004C64FE">
        <w:rPr>
          <w:b/>
          <w:bCs/>
        </w:rPr>
        <w:t>PRHS SAC meeting minutes</w:t>
      </w:r>
    </w:p>
    <w:p w14:paraId="3720D72F" w14:textId="38309970" w:rsidR="00CB196A" w:rsidRDefault="00CB196A">
      <w:r>
        <w:t>September 13</w:t>
      </w:r>
      <w:r w:rsidRPr="00CB196A">
        <w:rPr>
          <w:vertAlign w:val="superscript"/>
        </w:rPr>
        <w:t>th</w:t>
      </w:r>
      <w:r>
        <w:t>, 2023</w:t>
      </w:r>
    </w:p>
    <w:p w14:paraId="3B7B3D7C" w14:textId="78A602E5" w:rsidR="00CB196A" w:rsidRDefault="00CB196A"/>
    <w:p w14:paraId="13CA0C4C" w14:textId="51265D9C" w:rsidR="00822DD3" w:rsidRDefault="00822DD3">
      <w:r w:rsidRPr="00822DD3">
        <w:rPr>
          <w:b/>
          <w:bCs/>
        </w:rPr>
        <w:t>Members in attendance:</w:t>
      </w:r>
      <w:r>
        <w:t xml:space="preserve"> Wanda Jewers, Michelle Hoffmann, Ava </w:t>
      </w:r>
      <w:proofErr w:type="spellStart"/>
      <w:r>
        <w:t>Flecknell</w:t>
      </w:r>
      <w:proofErr w:type="spellEnd"/>
      <w:r>
        <w:t>, Ann Kernohan, Kitty Brown, Christine Rushton.</w:t>
      </w:r>
    </w:p>
    <w:p w14:paraId="512A231D" w14:textId="486F9157" w:rsidR="00CB196A" w:rsidRDefault="00CB196A">
      <w:r>
        <w:t>Call to order at 3pm by Wanda Jewers</w:t>
      </w:r>
      <w:r w:rsidR="004C64FE">
        <w:t>.</w:t>
      </w:r>
    </w:p>
    <w:p w14:paraId="3271CFE0" w14:textId="77777777" w:rsidR="00EC4A06" w:rsidRDefault="00EC4A06">
      <w:r>
        <w:t>Principal’s Report:</w:t>
      </w:r>
    </w:p>
    <w:p w14:paraId="301889B8" w14:textId="6D40E395" w:rsidR="00CB196A" w:rsidRDefault="00CB196A" w:rsidP="00EC4A06">
      <w:pPr>
        <w:pStyle w:val="ListParagraph"/>
        <w:numPr>
          <w:ilvl w:val="0"/>
          <w:numId w:val="3"/>
        </w:numPr>
      </w:pPr>
      <w:r>
        <w:t>Brief review of SAC function, purpose, and roles including SSP goals</w:t>
      </w:r>
    </w:p>
    <w:p w14:paraId="2FA39432" w14:textId="39BD417D" w:rsidR="004C64FE" w:rsidRDefault="00CB196A">
      <w:r>
        <w:t>Elections and Appointments</w:t>
      </w:r>
      <w:r w:rsidR="004C64FE">
        <w:t>:</w:t>
      </w:r>
    </w:p>
    <w:p w14:paraId="623FB09B" w14:textId="300EE109" w:rsidR="00CB196A" w:rsidRDefault="00CB196A" w:rsidP="004C64FE">
      <w:pPr>
        <w:pStyle w:val="ListParagraph"/>
        <w:numPr>
          <w:ilvl w:val="0"/>
          <w:numId w:val="1"/>
        </w:numPr>
      </w:pPr>
      <w:r>
        <w:t>Add Kitty Brown as a community member</w:t>
      </w:r>
      <w:r w:rsidR="004C64FE">
        <w:t xml:space="preserve"> </w:t>
      </w:r>
    </w:p>
    <w:p w14:paraId="72228BA7" w14:textId="6E70B60F" w:rsidR="004C64FE" w:rsidRDefault="004C64FE" w:rsidP="004C64FE">
      <w:pPr>
        <w:pStyle w:val="ListParagraph"/>
        <w:numPr>
          <w:ilvl w:val="0"/>
          <w:numId w:val="1"/>
        </w:numPr>
      </w:pPr>
      <w:r>
        <w:t>Secretary – Michelle Hoffmann</w:t>
      </w:r>
    </w:p>
    <w:p w14:paraId="75053EEE" w14:textId="7EED43B5" w:rsidR="004C64FE" w:rsidRDefault="004C64FE" w:rsidP="004C64FE">
      <w:pPr>
        <w:pStyle w:val="ListParagraph"/>
        <w:numPr>
          <w:ilvl w:val="0"/>
          <w:numId w:val="1"/>
        </w:numPr>
      </w:pPr>
      <w:r>
        <w:t>Chair – Kitty Brown</w:t>
      </w:r>
    </w:p>
    <w:p w14:paraId="6F4B777A" w14:textId="35AA15B8" w:rsidR="004C64FE" w:rsidRDefault="004C64FE" w:rsidP="004C64FE">
      <w:pPr>
        <w:pStyle w:val="ListParagraph"/>
        <w:numPr>
          <w:ilvl w:val="0"/>
          <w:numId w:val="1"/>
        </w:numPr>
      </w:pPr>
      <w:r>
        <w:t>Vice Chair – Christine Rushton</w:t>
      </w:r>
    </w:p>
    <w:p w14:paraId="5910127A" w14:textId="1B3C2254" w:rsidR="004C64FE" w:rsidRDefault="004C64FE" w:rsidP="004C64FE">
      <w:r>
        <w:t>Money:</w:t>
      </w:r>
    </w:p>
    <w:p w14:paraId="6CFDB872" w14:textId="6D67AA10" w:rsidR="004C64FE" w:rsidRDefault="004C64FE" w:rsidP="004C64FE">
      <w:pPr>
        <w:pStyle w:val="ListParagraph"/>
        <w:numPr>
          <w:ilvl w:val="0"/>
          <w:numId w:val="2"/>
        </w:numPr>
      </w:pPr>
      <w:r>
        <w:t>Finance manager is coming tomorrow so we will figure out how much money the SAC has to work with</w:t>
      </w:r>
    </w:p>
    <w:p w14:paraId="7F267B90" w14:textId="3CF4070C" w:rsidR="004C64FE" w:rsidRDefault="004C64FE" w:rsidP="004C64FE">
      <w:pPr>
        <w:pStyle w:val="ListParagraph"/>
        <w:numPr>
          <w:ilvl w:val="0"/>
          <w:numId w:val="2"/>
        </w:numPr>
      </w:pPr>
      <w:r>
        <w:t xml:space="preserve">Discussed some ideas for projects this year including: a sign for the school, speakers for the gym, wellness </w:t>
      </w:r>
      <w:proofErr w:type="spellStart"/>
      <w:r>
        <w:t>centre</w:t>
      </w:r>
      <w:proofErr w:type="spellEnd"/>
      <w:r>
        <w:t xml:space="preserve"> space revival</w:t>
      </w:r>
    </w:p>
    <w:p w14:paraId="3C56C49E" w14:textId="2175EAAB" w:rsidR="004C64FE" w:rsidRDefault="004C64FE" w:rsidP="004C64FE">
      <w:r>
        <w:t>Next meeting planned for October 25</w:t>
      </w:r>
      <w:r w:rsidRPr="004C64FE">
        <w:rPr>
          <w:vertAlign w:val="superscript"/>
        </w:rPr>
        <w:t>th</w:t>
      </w:r>
      <w:r>
        <w:t xml:space="preserve"> at 3:00 pm. Teachers and others can plan proposals for SAC funding that we can vote on next time. </w:t>
      </w:r>
    </w:p>
    <w:p w14:paraId="313A9655" w14:textId="6BD54D80" w:rsidR="004C64FE" w:rsidRDefault="004C64FE" w:rsidP="004C64FE">
      <w:r>
        <w:t>Wanda will send the by-laws to Kitty via email.</w:t>
      </w:r>
    </w:p>
    <w:p w14:paraId="710B1DF5" w14:textId="11521605" w:rsidR="004C64FE" w:rsidRDefault="004C64FE" w:rsidP="004C64FE">
      <w:r>
        <w:t xml:space="preserve">Kitty will reach out to Parrsboro writing group and see if anyone is interested in </w:t>
      </w:r>
      <w:r w:rsidR="003A561A">
        <w:t>volunteering at the PRHS library until a librarian can be hired.</w:t>
      </w:r>
    </w:p>
    <w:p w14:paraId="15238141" w14:textId="00F93A7C" w:rsidR="003A561A" w:rsidRDefault="003A561A" w:rsidP="004C64FE">
      <w:r>
        <w:t>Adjournment at 3:32 pm.</w:t>
      </w:r>
    </w:p>
    <w:p w14:paraId="2A7B9E92" w14:textId="77777777" w:rsidR="00CB196A" w:rsidRDefault="00CB196A"/>
    <w:sectPr w:rsidR="00CB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7121"/>
    <w:multiLevelType w:val="hybridMultilevel"/>
    <w:tmpl w:val="86D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914A5"/>
    <w:multiLevelType w:val="hybridMultilevel"/>
    <w:tmpl w:val="6BF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23AA"/>
    <w:multiLevelType w:val="hybridMultilevel"/>
    <w:tmpl w:val="F36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6A"/>
    <w:rsid w:val="000C164E"/>
    <w:rsid w:val="003A561A"/>
    <w:rsid w:val="004A47A2"/>
    <w:rsid w:val="004C64FE"/>
    <w:rsid w:val="00722D7B"/>
    <w:rsid w:val="00822DD3"/>
    <w:rsid w:val="008B00BF"/>
    <w:rsid w:val="00A20EE5"/>
    <w:rsid w:val="00BE1C5A"/>
    <w:rsid w:val="00CB196A"/>
    <w:rsid w:val="00E2780D"/>
    <w:rsid w:val="00EC4A06"/>
    <w:rsid w:val="00E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5FC"/>
  <w15:chartTrackingRefBased/>
  <w15:docId w15:val="{A9F0AE83-DCE4-4F0A-A5AF-71684EC9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R. Hoffmann</dc:creator>
  <cp:keywords/>
  <dc:description/>
  <cp:lastModifiedBy>Michelle R. Hoffmann</cp:lastModifiedBy>
  <cp:revision>2</cp:revision>
  <dcterms:created xsi:type="dcterms:W3CDTF">2023-11-30T15:34:00Z</dcterms:created>
  <dcterms:modified xsi:type="dcterms:W3CDTF">2023-11-30T15:34:00Z</dcterms:modified>
</cp:coreProperties>
</file>